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default" w:ascii="仿宋_GB2312" w:hAnsi="宋体" w:eastAsia="仿宋_GB2312"/>
          <w:sz w:val="28"/>
          <w:szCs w:val="28"/>
          <w:lang w:val="en"/>
        </w:rPr>
        <w:t>3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93"/>
        <w:gridCol w:w="1313"/>
        <w:gridCol w:w="501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6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互联网接入项目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rPr>
          <w:trHeight w:val="709" w:hRule="exac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杨 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13693691690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1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rPr>
          <w:trHeight w:val="601" w:hRule="exact"/>
          <w:jc w:val="center"/>
        </w:trPr>
        <w:tc>
          <w:tcPr>
            <w:tcW w:w="1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34.28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通过两条互联网接入信道，实现北京市地震局日常办公、地震监测数据的传输及面向公众服务等业务。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截至2023年6月30日，项目经费支出34.28万元，执行率100%。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（按照绩效目标表里的绩效指标进行填写）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产出指标（50分）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全系统信道运维数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0分）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确保地震监测能力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较显著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较显著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指标（10分）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服务对象满意度标</w:t>
            </w: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使用单位满意度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F11BD"/>
    <w:rsid w:val="002108DF"/>
    <w:rsid w:val="0023158A"/>
    <w:rsid w:val="00377EB9"/>
    <w:rsid w:val="004D5957"/>
    <w:rsid w:val="00944E9F"/>
    <w:rsid w:val="00A23C98"/>
    <w:rsid w:val="00AF6C65"/>
    <w:rsid w:val="00B7573A"/>
    <w:rsid w:val="00DD53FE"/>
    <w:rsid w:val="00E26DAB"/>
    <w:rsid w:val="080A0CB0"/>
    <w:rsid w:val="22547340"/>
    <w:rsid w:val="2A3E0A12"/>
    <w:rsid w:val="34D02BC2"/>
    <w:rsid w:val="37173543"/>
    <w:rsid w:val="383D5E11"/>
    <w:rsid w:val="3FED5ED1"/>
    <w:rsid w:val="3FF76880"/>
    <w:rsid w:val="4AFF3CC5"/>
    <w:rsid w:val="4E736404"/>
    <w:rsid w:val="56F02C50"/>
    <w:rsid w:val="575A7D23"/>
    <w:rsid w:val="59753BBE"/>
    <w:rsid w:val="7107522E"/>
    <w:rsid w:val="715822F4"/>
    <w:rsid w:val="780A0CE3"/>
    <w:rsid w:val="7AB7FF50"/>
    <w:rsid w:val="7BFEB0DB"/>
    <w:rsid w:val="7E6C0B52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1</Pages>
  <Words>87</Words>
  <Characters>498</Characters>
  <Lines>4</Lines>
  <Paragraphs>1</Paragraphs>
  <TotalTime>0</TotalTime>
  <ScaleCrop>false</ScaleCrop>
  <LinksUpToDate>false</LinksUpToDate>
  <CharactersWithSpaces>584</CharactersWithSpaces>
  <Application>WPS Office_11.8.2.10155_F1E327BC-269C-435d-A152-05C5408002CA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cea</cp:lastModifiedBy>
  <dcterms:modified xsi:type="dcterms:W3CDTF">2024-05-20T14:33:16Z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2052-11.8.2.10155</vt:lpwstr>
  </property>
  <property fmtid="{D5CDD505-2E9C-101B-9397-08002B2CF9AE}" pid="3" name="ICV">
    <vt:lpwstr>B49A4621A1E448DBABE3CF074B8C1CF4_13</vt:lpwstr>
  </property>
</Properties>
</file>